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Цифровая платформа благотворительности и P2P-сборов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Рост числа мошеннических P2P-сборов в соцсетях и мессенджерах снижает доверие к благотворительным переводам. Отсутствие стандартизированной инфраструктуры для прозрачных целевых сборов ограничивает развитие социально значимых платежей. Благотворительные фонды сталкиваются с высокими издержками верификации и отчётности перед жертвователями.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QR-коды для благотворительных сборов в банковских приложениях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Регулярные подписки на поддержку НКО через СБП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Корпоративные кампании matched giving с удвоением пожертвований сотрудников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Надстройка над СБП с каталогом верифицированных сборов: проверка фондов по реестрам НКО, публичные цели и правила расходования, мгновенные платежи и регулярные подписки, автоматическая отчётность о достижении milestones. Участники: доноры, фонды, банки-участники, НСПК, контролирующий контур.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Пользователь выбирает проверенный сбор → подтверждает платёж в СБП → средства зачисляются на счёт фонда → платформа обновляет прогресс сбора → фонд публикует отчёты о расходовании → донор получает уведомления о достижении целей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Единый стандарт верификации благополучателей и прозрачной отчётности, встроенный в инфраструктуру мгновенных платежей СБП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API-стандартов (ДИ, ДТ), интеграция с банками (ДПС), юридическая экспертиза (ЮО), подключение к реестрам НКО (ПП), антифрод-мониторинг (ББ)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перегрузка витрины при высоком трафике. Регуляторные: неопределённость статуса частных P2P-сборов. Репутационные: скандалы с фондами-участниками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Новый сервис для клиентов, рост транзакционной активности, участие в социальных проектах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Расширение сценариев СБП, повышение социальной значимости платёжной инфраструктуры, рост доверия к P2P-переводам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прозрачности благотворительности, снижение теневого оборота, инструмент для цифровизации социальной сферы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с фондов за подключение и верификацию, плата за премиум-функции отчётности, B2B-тарифы для корпоративных программ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ДИ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Специалист по API-стандартам ДТ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Юрисконсульт по финансовому регулированию ЮО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цифровой платформы благотворительности поверх СБП совместно с ДТ, ЮО и ДПС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