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ИИ1: Анализ качества связи и оптимизация кассового окружения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4,3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Идея решает проблему технических сбоев при оплате картами «Мир» и через СБП из-за нестабильного мобильного интернета в точках продаж. Непредсказуемое качество связи приводит к отказам транзакций, потерям выручки для мерчантов и ухудшению клиентского опыта. Особенно актуально для регионов с неравномерным покрытием и в часы пиковой нагрузки.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переключение терминала на стабильного SIM-оператора в часы пиковой нагрузки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Прогноз сбоев связи в точке продаж на основе данных о мероприятиях и погоде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Рекомендации по оптимальной настройке платежного оборудования для конкретной локации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Облачная платформа с ИИ-ядром, собирающая телеметрию с терминалов через агентов (SDK). Анализирует параметры связи, прогнозирует сбои, выдает рекомендации мерчантам. Участники: НСПК, операторы связи, банки-эквайеры. Данные идут от терминалов в зашифрованном виде на платформу, обрабатываются моделями ML, рекомендации поступают в панель управления мерчанта.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1) Терминал собирает телеметрию связи → 2) Данные шифруются и отправляются в облако → 3) ИИ-модель анализирует историю и внешние данные → 4) Генерирует прогноз сбоев и рекомендации → 5) Мерчант получает уведомление в личном кабинете → 6) Применяет рекомендации (смена SIM, настройки сети)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ИИ-ядро с моделями машинного обучения для диагностики паттернов сбоев, прогнозирования нестабильности связи и генерации персонализированных рекомендаций по оптимизации кассового окружения.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SDK для терминалов, облачная инфраструктура, данные от операторов связи, команда data scientists. Помощь департаментов: ИТ-разработки, безопасности данных, партнерских отношений с банками и телекомом.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неоднородность терминалов, сложность интеграции. Юридические: обработка телеметрии (152-ФЗ). Рыночные: конкуренция с решениями агрегаторов, нежелание операторов делиться данными.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нагрузки на кол-центры, повышение удовлетворенности клиентов-мерчантов, новый инструмент для upsell эквайринговых услуг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Рост успешных транзакций по картам «Мир» и СБП, новый B2B-сервис для монетизации, данные для развития инфраструктуры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устойчивости платежной инфраструктуры, инструмент для надзора ЦБ, развитие безналичной экономики в регионах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Freemium: базовый мониторинг бесплатно для участников эквайринга НСПК/СБП, премиум-аналитика и прогнозы по подписке для крупных сетей. B2B-подписки для банков и агрегаторов.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облачных сервисов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data science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Менеджер по партнерствам с операторами связи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разработке ИИ-сервиса анализа качества связи для терминалов совместно с Департаментом развития эквайринга и технологическими партнерами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